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20" w:type="dxa"/>
        <w:tblInd w:w="93" w:type="dxa"/>
        <w:tblLook w:val="04A0" w:firstRow="1" w:lastRow="0" w:firstColumn="1" w:lastColumn="0" w:noHBand="0" w:noVBand="1"/>
      </w:tblPr>
      <w:tblGrid>
        <w:gridCol w:w="720"/>
        <w:gridCol w:w="6300"/>
      </w:tblGrid>
      <w:tr w:rsidR="004317BE">
        <w:trPr>
          <w:trHeight w:val="510"/>
        </w:trPr>
        <w:tc>
          <w:tcPr>
            <w:tcW w:w="720" w:type="dxa"/>
            <w:shd w:val="clear" w:color="EAEAEA" w:fill="EAEAEA"/>
            <w:vAlign w:val="center"/>
          </w:tcPr>
          <w:p w:rsidR="004317BE" w:rsidRDefault="0010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Рбр</w:t>
            </w:r>
            <w:proofErr w:type="spellEnd"/>
          </w:p>
        </w:tc>
        <w:tc>
          <w:tcPr>
            <w:tcW w:w="6300" w:type="dxa"/>
            <w:shd w:val="clear" w:color="EAEAEA" w:fill="EAEAEA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Систем обезбеђења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д</w:t>
            </w:r>
            <w:r w:rsidR="005E17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р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уга година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4317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4317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Појам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врсте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безбедности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Физичка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техничка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безбедност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Појам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угрожавања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Предмет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Настанак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Развој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Субјекти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Заштита-развој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Организациони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Задатак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безбедности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Улога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државе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систему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Б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Веза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предмета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угрожавања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Координација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подсистема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безбедност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Начела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Акти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којима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регулише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систем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Локална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самоуправа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Локална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самоуправа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нјој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Привредна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друштва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Задатак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зажштите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локалној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самоуправи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Субјекти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локлној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самоуправи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Врсте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привредних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друштава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предузећима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Предмет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предузећима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предмету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тајних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података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животне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средине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од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пожара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Појам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службе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обезбеђења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организовања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СБ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безбедности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4317BE" w:rsidRDefault="004317BE">
      <w:pPr>
        <w:rPr>
          <w:caps/>
        </w:rPr>
      </w:pPr>
    </w:p>
    <w:p w:rsidR="004317BE" w:rsidRDefault="004317BE"/>
    <w:p w:rsidR="004317BE" w:rsidRDefault="004317BE"/>
    <w:p w:rsidR="004317BE" w:rsidRDefault="00101B3D">
      <w:pPr>
        <w:tabs>
          <w:tab w:val="left" w:pos="436"/>
        </w:tabs>
        <w:rPr>
          <w:lang w:val="sr-Cyrl-RS"/>
        </w:rPr>
      </w:pPr>
      <w:r>
        <w:tab/>
      </w:r>
    </w:p>
    <w:p w:rsidR="004317BE" w:rsidRDefault="004317BE">
      <w:pPr>
        <w:tabs>
          <w:tab w:val="left" w:pos="436"/>
        </w:tabs>
        <w:rPr>
          <w:lang w:val="sr-Cyrl-RS"/>
        </w:rPr>
      </w:pPr>
    </w:p>
    <w:tbl>
      <w:tblPr>
        <w:tblW w:w="7020" w:type="dxa"/>
        <w:tblInd w:w="93" w:type="dxa"/>
        <w:tblLook w:val="04A0" w:firstRow="1" w:lastRow="0" w:firstColumn="1" w:lastColumn="0" w:noHBand="0" w:noVBand="1"/>
      </w:tblPr>
      <w:tblGrid>
        <w:gridCol w:w="720"/>
        <w:gridCol w:w="6300"/>
      </w:tblGrid>
      <w:tr w:rsidR="004317BE">
        <w:trPr>
          <w:trHeight w:val="510"/>
        </w:trPr>
        <w:tc>
          <w:tcPr>
            <w:tcW w:w="720" w:type="dxa"/>
            <w:shd w:val="clear" w:color="EAEAEA" w:fill="EAEAEA"/>
            <w:vAlign w:val="center"/>
          </w:tcPr>
          <w:p w:rsidR="004317BE" w:rsidRDefault="0010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Рбр</w:t>
            </w:r>
            <w:proofErr w:type="spellEnd"/>
          </w:p>
        </w:tc>
        <w:tc>
          <w:tcPr>
            <w:tcW w:w="6300" w:type="dxa"/>
            <w:shd w:val="clear" w:color="EAEAEA" w:fill="EAEAEA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Систем обезбеђења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трећа  година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Настанак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развој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колективних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уговора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Међународне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норме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човека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грађанина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Међународна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рада</w:t>
            </w:r>
            <w:proofErr w:type="spellEnd"/>
          </w:p>
        </w:tc>
      </w:tr>
      <w:tr w:rsidR="004317BE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функционисање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физичког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обезбеђења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организатора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смене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патроле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страже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пословне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тајне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Врсте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тајни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Облици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тајних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података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Контрола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кретања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странаца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Сарадња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другим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службама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предузећу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животне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средине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од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пожара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здравља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раду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Објекти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оквиру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ДБ.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Сарадња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СО и СБ.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Функције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тужилаштва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гоњења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Задаци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помагања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тужиоца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Улога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сведока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Обавеза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праћења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сузбијања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штетних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појава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855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Врсте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мера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спречавање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настајања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штетних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појава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317BE">
        <w:trPr>
          <w:trHeight w:val="500"/>
        </w:trPr>
        <w:tc>
          <w:tcPr>
            <w:tcW w:w="720" w:type="dxa"/>
            <w:shd w:val="clear" w:color="EAEAEA" w:fill="EAEAEA"/>
            <w:vAlign w:val="center"/>
          </w:tcPr>
          <w:p w:rsidR="004317BE" w:rsidRDefault="00101B3D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lang w:eastAsia="zh-CN" w:bidi="ar"/>
              </w:rPr>
              <w:t>Рбр</w:t>
            </w:r>
            <w:proofErr w:type="spellEnd"/>
          </w:p>
        </w:tc>
        <w:tc>
          <w:tcPr>
            <w:tcW w:w="6300" w:type="dxa"/>
            <w:shd w:val="clear" w:color="EAEAEA" w:fill="EAEAEA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lang w:val="sr-Cyrl-RS" w:eastAsia="zh-CN" w:bidi="ar"/>
              </w:rPr>
              <w:t>Систем обезбеђења(</w:t>
            </w:r>
            <w:r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lang w:val="sr-Cyrl-RS" w:eastAsia="zh-CN" w:bidi="ar"/>
              </w:rPr>
              <w:t>четврта година</w:t>
            </w:r>
            <w:r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lang w:eastAsia="zh-CN" w:bidi="ar"/>
              </w:rPr>
              <w:t>)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4317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4317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обезбеђења-појам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Елементи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Појам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угрожавања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Облици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угрожавања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Појам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садржај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процене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угрожености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Методе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анализе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процене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угрожености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безбедности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Поступци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снимања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стања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у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појединим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установама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предузећима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lastRenderedPageBreak/>
              <w:t>8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Криминалне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радње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други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утицаји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безбедносно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страње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Израда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планова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општине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предузећа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Измена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допуна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основу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ризкика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у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систему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безбедности-заштите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13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појам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врсте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14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социјалне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политике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Казнене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привремене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16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Медицинске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17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4317BE" w:rsidRDefault="00101B3D">
            <w:pPr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Васпитно-образовне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18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за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примену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обезбеђења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19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Врсте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одговорности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20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радника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СО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21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Одговрност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физичког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правног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лица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22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Општа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23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Појединачна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радника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24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Дисциплинска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Кривична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26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Прекршајна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одговорност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27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Организација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заштите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у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ванредним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околностима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28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Сарадња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одговорним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субјектима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у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предузећу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29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сарадња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службом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јавне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безбедности</w:t>
            </w:r>
            <w:proofErr w:type="spellEnd"/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101B3D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30</w:t>
            </w: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101B3D">
            <w:pPr>
              <w:textAlignment w:val="bottom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Обавештавање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носилаца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СО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са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плановима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 xml:space="preserve"> и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мерама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0"/>
                <w:szCs w:val="20"/>
                <w:lang w:eastAsia="zh-CN" w:bidi="ar"/>
              </w:rPr>
              <w:t>.</w:t>
            </w:r>
          </w:p>
        </w:tc>
      </w:tr>
      <w:tr w:rsidR="004317BE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4317BE" w:rsidRDefault="004317BE">
            <w:pPr>
              <w:jc w:val="right"/>
              <w:textAlignment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noWrap/>
            <w:vAlign w:val="bottom"/>
          </w:tcPr>
          <w:p w:rsidR="004317BE" w:rsidRDefault="004317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4317BE" w:rsidRDefault="004317BE">
      <w:pPr>
        <w:tabs>
          <w:tab w:val="left" w:pos="436"/>
        </w:tabs>
      </w:pPr>
    </w:p>
    <w:sectPr w:rsidR="00431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B3D" w:rsidRDefault="00101B3D">
      <w:pPr>
        <w:spacing w:line="240" w:lineRule="auto"/>
      </w:pPr>
      <w:r>
        <w:separator/>
      </w:r>
    </w:p>
  </w:endnote>
  <w:endnote w:type="continuationSeparator" w:id="0">
    <w:p w:rsidR="00101B3D" w:rsidRDefault="00101B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B3D" w:rsidRDefault="00101B3D">
      <w:pPr>
        <w:spacing w:after="0"/>
      </w:pPr>
      <w:r>
        <w:separator/>
      </w:r>
    </w:p>
  </w:footnote>
  <w:footnote w:type="continuationSeparator" w:id="0">
    <w:p w:rsidR="00101B3D" w:rsidRDefault="00101B3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28"/>
    <w:rsid w:val="00101B3D"/>
    <w:rsid w:val="004317BE"/>
    <w:rsid w:val="005A41A4"/>
    <w:rsid w:val="005E174A"/>
    <w:rsid w:val="006A3A28"/>
    <w:rsid w:val="00B51BA8"/>
    <w:rsid w:val="51B146EA"/>
    <w:rsid w:val="6690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Direktor</cp:lastModifiedBy>
  <cp:revision>3</cp:revision>
  <dcterms:created xsi:type="dcterms:W3CDTF">2025-04-09T07:55:00Z</dcterms:created>
  <dcterms:modified xsi:type="dcterms:W3CDTF">2025-04-14T07:23:00Z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F37ED6B5E0C14BB29B9A719C6C09EA6C_12</vt:lpwstr>
  </property>
</Properties>
</file>